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Директору филиала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АО «Газпром газораспределение Оренбург»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E0268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(</w:t>
      </w:r>
      <w:r w:rsidR="00E0268A">
        <w:rPr>
          <w:rFonts w:ascii="Arial" w:hAnsi="Arial" w:cs="Arial"/>
        </w:rPr>
        <w:t>____________</w:t>
      </w:r>
      <w:r>
        <w:rPr>
          <w:rFonts w:ascii="Arial" w:hAnsi="Arial" w:cs="Arial"/>
        </w:rPr>
        <w:t>межрайгаз)</w:t>
      </w:r>
    </w:p>
    <w:p w:rsidR="00251B6A" w:rsidRDefault="00251B6A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0C4F1C" w:rsidRPr="00251B6A" w:rsidRDefault="00251B6A" w:rsidP="00251B6A">
      <w:pPr>
        <w:pStyle w:val="ConsPlusNonformat"/>
        <w:ind w:left="495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="000C4F1C" w:rsidRPr="00251B6A">
        <w:rPr>
          <w:rFonts w:ascii="Arial" w:hAnsi="Arial" w:cs="Arial"/>
          <w:vertAlign w:val="superscript"/>
        </w:rPr>
        <w:t>ФИО</w:t>
      </w:r>
      <w:r>
        <w:rPr>
          <w:rFonts w:ascii="Arial" w:hAnsi="Arial" w:cs="Arial"/>
          <w:vertAlign w:val="superscript"/>
        </w:rPr>
        <w:t>)</w:t>
      </w:r>
    </w:p>
    <w:p w:rsidR="000C4F1C" w:rsidRDefault="000C4F1C" w:rsidP="000C4F1C">
      <w:pPr>
        <w:pStyle w:val="ConsPlusNonformat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ЗАЯВКА</w:t>
      </w:r>
    </w:p>
    <w:p w:rsidR="005F5E08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 заключении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присоединении)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объектов капитального строительства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 сети газораспределения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1. Реквизиты заявителя:</w:t>
      </w:r>
    </w:p>
    <w:p w:rsidR="00235469" w:rsidRPr="00A35F9D" w:rsidRDefault="00235469" w:rsidP="00235469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  <w:r w:rsidRPr="00A35F9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________</w:t>
      </w:r>
    </w:p>
    <w:p w:rsidR="00235469" w:rsidRPr="00A35F9D" w:rsidRDefault="00235469" w:rsidP="00235469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(для юридического лица: полное наименование</w:t>
      </w:r>
    </w:p>
    <w:p w:rsidR="00235469" w:rsidRPr="00A35F9D" w:rsidRDefault="00235469" w:rsidP="00235469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  <w:r w:rsidRPr="00A35F9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________</w:t>
      </w:r>
    </w:p>
    <w:p w:rsidR="00235469" w:rsidRPr="00A35F9D" w:rsidRDefault="00235469" w:rsidP="00235469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 государственный регистрационный номер записи, вносимой в Единый государственный реестр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 xml:space="preserve">юридических лиц, дата ее внесения в реестр, </w:t>
      </w:r>
    </w:p>
    <w:p w:rsidR="00235469" w:rsidRPr="00A35F9D" w:rsidRDefault="00235469" w:rsidP="00235469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  <w:r w:rsidRPr="00A35F9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________</w:t>
      </w:r>
    </w:p>
    <w:p w:rsidR="00235469" w:rsidRPr="00A35F9D" w:rsidRDefault="00235469" w:rsidP="00235469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почтовый адрес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</w:t>
      </w:r>
      <w:r w:rsidR="00E0268A">
        <w:rPr>
          <w:rFonts w:ascii="Arial" w:hAnsi="Arial" w:cs="Arial"/>
        </w:rPr>
        <w:t>__</w:t>
      </w:r>
      <w:r w:rsidRPr="00A35F9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________</w:t>
      </w:r>
    </w:p>
    <w:p w:rsidR="00A35F9D" w:rsidRPr="00A35F9D" w:rsidRDefault="00A35F9D" w:rsidP="00235469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 иные способы обмена информацией - телефоны, факс,</w:t>
      </w:r>
      <w:r w:rsidR="006206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 xml:space="preserve"> адрес электронной почты)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2. В связи с 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</w:t>
      </w:r>
      <w:r w:rsidRPr="00A35F9D">
        <w:rPr>
          <w:rFonts w:ascii="Arial" w:hAnsi="Arial" w:cs="Arial"/>
        </w:rPr>
        <w:t>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</w:t>
      </w:r>
    </w:p>
    <w:p w:rsidR="0007222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(подключение (технологическое присоединение) к сети газораспределения объекта капитального строительства; </w:t>
      </w:r>
    </w:p>
    <w:p w:rsidR="0007222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увеличение объема потребления газа и (или) пропускной  способности (для сети газораспределения) подключаемого объекта капитального строительства;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изменение схемы</w:t>
      </w:r>
      <w:r w:rsidR="0007222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газоснабжения подключенного объекта капитального строительства - указать нужное)</w:t>
      </w: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прошу </w:t>
      </w:r>
      <w:r w:rsidR="001810CF" w:rsidRPr="00A35F9D">
        <w:rPr>
          <w:rFonts w:ascii="Arial" w:hAnsi="Arial" w:cs="Arial"/>
        </w:rPr>
        <w:t>заключить договор о подключении (технологическом присоединении</w:t>
      </w:r>
      <w:r w:rsidRPr="00A35F9D">
        <w:rPr>
          <w:rFonts w:ascii="Arial" w:hAnsi="Arial" w:cs="Arial"/>
        </w:rPr>
        <w:t>)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объекта капитального строительства к сети газораспределения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,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(наименование объекта капитального строительства)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расположенного (проектируемого) по адресу: </w:t>
      </w:r>
      <w:r>
        <w:rPr>
          <w:rFonts w:ascii="Arial" w:hAnsi="Arial" w:cs="Arial"/>
        </w:rPr>
        <w:t xml:space="preserve">    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(местонахождение объекта)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3. Планируемая величина максимального часового расхода газа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</w:t>
      </w:r>
      <w:r w:rsidR="00E0268A">
        <w:rPr>
          <w:rFonts w:ascii="Arial" w:hAnsi="Arial" w:cs="Arial"/>
        </w:rPr>
        <w:t>________________</w:t>
      </w:r>
      <w:r w:rsidRPr="00A35F9D">
        <w:rPr>
          <w:rFonts w:ascii="Arial" w:hAnsi="Arial" w:cs="Arial"/>
        </w:rPr>
        <w:t>__________________________ куб. метров.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(указывается,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4.  </w:t>
      </w:r>
      <w:r w:rsidR="001810CF" w:rsidRPr="00A35F9D">
        <w:rPr>
          <w:rFonts w:ascii="Arial" w:hAnsi="Arial" w:cs="Arial"/>
        </w:rPr>
        <w:t>Максимальная нагрузка (часовой расход газа) по</w:t>
      </w:r>
      <w:r w:rsidRPr="00A35F9D">
        <w:rPr>
          <w:rFonts w:ascii="Arial" w:hAnsi="Arial" w:cs="Arial"/>
        </w:rPr>
        <w:t xml:space="preserve"> каждой из точек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подключения (указывается, если ранее технические условия не выдавались):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 куб. метров в час.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5. Характер потребления газа_____________________________________________________</w:t>
      </w:r>
      <w:r w:rsidR="00E0268A">
        <w:rPr>
          <w:rFonts w:ascii="Arial" w:hAnsi="Arial" w:cs="Arial"/>
        </w:rPr>
        <w:t>____</w:t>
      </w:r>
      <w:r w:rsidRPr="00A35F9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(вид экономической деятельности хозяйствующего субъекта -для юридических лиц и индивидуальных предпринимателей)</w:t>
      </w: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6.  Сроки проектирования, строительства и ввода в эксплуатацию объекта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капитального строительства (в том числе по этапам и </w:t>
      </w:r>
      <w:r w:rsidR="001810CF" w:rsidRPr="00A35F9D">
        <w:rPr>
          <w:rFonts w:ascii="Arial" w:hAnsi="Arial" w:cs="Arial"/>
        </w:rPr>
        <w:t>очередям)</w:t>
      </w:r>
      <w:r w:rsidR="001810CF">
        <w:rPr>
          <w:rFonts w:ascii="Arial" w:hAnsi="Arial" w:cs="Arial"/>
        </w:rPr>
        <w:t xml:space="preserve"> _</w:t>
      </w:r>
      <w:r w:rsidR="00E0268A">
        <w:rPr>
          <w:rFonts w:ascii="Arial" w:hAnsi="Arial" w:cs="Arial"/>
        </w:rPr>
        <w:t>_________________________________________.</w:t>
      </w:r>
    </w:p>
    <w:p w:rsidR="00A35F9D" w:rsidRPr="00A35F9D" w:rsidRDefault="00A35F9D" w:rsidP="00E0268A">
      <w:pPr>
        <w:pStyle w:val="ConsPlusNonformat"/>
        <w:ind w:left="4248" w:firstLine="708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(месяц, год)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7. Планируемое  распределение  максимального  часового   расхода   газа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(по этапам и очередям)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8. Номер   и   дата   выдачи полученных   ранее   технических   условий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(при наличии технических условий)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9. Правовые основания владения и (или) пользования земельным участком и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(или) договор о комплексном освоении территории __________________________</w:t>
      </w:r>
      <w:r>
        <w:rPr>
          <w:rFonts w:ascii="Arial" w:hAnsi="Arial" w:cs="Arial"/>
        </w:rPr>
        <w:t>___________</w:t>
      </w:r>
      <w:r w:rsidR="00E0268A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A35F9D">
        <w:rPr>
          <w:rFonts w:ascii="Arial" w:hAnsi="Arial" w:cs="Arial"/>
        </w:rPr>
        <w:t>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(указываются,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10. Дополнительная информация 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(представляется по инициативе заявителя)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11.   В   целях заключения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присоединении) объекта капитального строительства к сети газораспределения</w:t>
      </w:r>
      <w:r w:rsidR="00071D66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 настоящей заявке прилагаю следующие документы:</w:t>
      </w:r>
    </w:p>
    <w:p w:rsidR="00A35F9D" w:rsidRPr="00A35F9D" w:rsidRDefault="00A35F9D" w:rsidP="000A73EB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доверенность или иные документы, подтверждающие   полномочия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представителя    заявителя (в случае если </w:t>
      </w:r>
      <w:r w:rsidR="001810CF" w:rsidRPr="00A35F9D">
        <w:rPr>
          <w:rFonts w:ascii="Arial" w:hAnsi="Arial" w:cs="Arial"/>
        </w:rPr>
        <w:t>заявка о</w:t>
      </w:r>
      <w:r w:rsidRPr="00A35F9D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подключении (</w:t>
      </w:r>
      <w:r w:rsidRPr="00A35F9D">
        <w:rPr>
          <w:rFonts w:ascii="Arial" w:hAnsi="Arial" w:cs="Arial"/>
        </w:rPr>
        <w:t>технологическом присоединении) подается представителем заявителя);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копия документа, подтверждающего право собственности, или иное законное</w:t>
      </w:r>
      <w:r w:rsidR="00E0268A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основание на объект</w:t>
      </w:r>
      <w:r w:rsidRPr="00A35F9D">
        <w:rPr>
          <w:rFonts w:ascii="Arial" w:hAnsi="Arial" w:cs="Arial"/>
        </w:rPr>
        <w:t xml:space="preserve"> капитального строительства и (или) земельный </w:t>
      </w:r>
      <w:r w:rsidR="001810CF" w:rsidRPr="00A35F9D">
        <w:rPr>
          <w:rFonts w:ascii="Arial" w:hAnsi="Arial" w:cs="Arial"/>
        </w:rPr>
        <w:t>участок, на</w:t>
      </w:r>
      <w:r w:rsidRPr="00A35F9D">
        <w:rPr>
          <w:rFonts w:ascii="Arial" w:hAnsi="Arial" w:cs="Arial"/>
        </w:rPr>
        <w:t xml:space="preserve">   котором   </w:t>
      </w:r>
      <w:r w:rsidR="001810CF" w:rsidRPr="00A35F9D">
        <w:rPr>
          <w:rFonts w:ascii="Arial" w:hAnsi="Arial" w:cs="Arial"/>
        </w:rPr>
        <w:t>расположены (</w:t>
      </w:r>
      <w:r w:rsidRPr="00A35F9D">
        <w:rPr>
          <w:rFonts w:ascii="Arial" w:hAnsi="Arial" w:cs="Arial"/>
        </w:rPr>
        <w:t xml:space="preserve">будут   </w:t>
      </w:r>
      <w:r w:rsidR="001810CF" w:rsidRPr="00A35F9D">
        <w:rPr>
          <w:rFonts w:ascii="Arial" w:hAnsi="Arial" w:cs="Arial"/>
        </w:rPr>
        <w:lastRenderedPageBreak/>
        <w:t>располагаться) объекты капитального</w:t>
      </w:r>
      <w:r w:rsidR="00F921F4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строительства заявителя</w:t>
      </w:r>
      <w:r w:rsidRPr="00A35F9D">
        <w:rPr>
          <w:rFonts w:ascii="Arial" w:hAnsi="Arial" w:cs="Arial"/>
        </w:rPr>
        <w:t>, и (или) договор о комплексном освоении территории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Pr="00F921F4">
        <w:rPr>
          <w:rFonts w:ascii="Arial" w:hAnsi="Arial" w:cs="Arial"/>
          <w:i/>
        </w:rPr>
        <w:t xml:space="preserve">прилагается, если сведения, содержащиеся в таких документах, изменились </w:t>
      </w:r>
      <w:r w:rsidR="001810CF" w:rsidRPr="00F921F4">
        <w:rPr>
          <w:rFonts w:ascii="Arial" w:hAnsi="Arial" w:cs="Arial"/>
          <w:i/>
        </w:rPr>
        <w:t>по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сравнению 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ситуационный план (</w:t>
      </w:r>
      <w:r w:rsidR="001810CF" w:rsidRPr="00F921F4">
        <w:rPr>
          <w:rFonts w:ascii="Arial" w:hAnsi="Arial" w:cs="Arial"/>
          <w:i/>
        </w:rPr>
        <w:t>прилагается, если сведения</w:t>
      </w:r>
      <w:r w:rsidRPr="00F921F4">
        <w:rPr>
          <w:rFonts w:ascii="Arial" w:hAnsi="Arial" w:cs="Arial"/>
          <w:i/>
        </w:rPr>
        <w:t xml:space="preserve">, содержащиеся в </w:t>
      </w:r>
      <w:r w:rsidR="001810CF" w:rsidRPr="00F921F4">
        <w:rPr>
          <w:rFonts w:ascii="Arial" w:hAnsi="Arial" w:cs="Arial"/>
          <w:i/>
        </w:rPr>
        <w:t>таких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документах, изменились по сравнению</w:t>
      </w:r>
      <w:r w:rsidRPr="00F921F4">
        <w:rPr>
          <w:rFonts w:ascii="Arial" w:hAnsi="Arial" w:cs="Arial"/>
          <w:i/>
        </w:rPr>
        <w:t xml:space="preserve"> со сведениями, ранее представленными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заявителем исполнителю для 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расчет максимального часового расхода газа (не требуется, если</w:t>
      </w:r>
      <w:r w:rsidR="00D65C44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планируемый максимальный часовой расход газа не более 5</w:t>
      </w:r>
      <w:r w:rsidRPr="00A35F9D">
        <w:rPr>
          <w:rFonts w:ascii="Arial" w:hAnsi="Arial" w:cs="Arial"/>
        </w:rPr>
        <w:t xml:space="preserve"> куб. метров)</w:t>
      </w:r>
      <w:r w:rsidR="00D65C4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Pr="00F921F4">
        <w:rPr>
          <w:rFonts w:ascii="Arial" w:hAnsi="Arial" w:cs="Arial"/>
          <w:i/>
        </w:rPr>
        <w:t>прилагается, если сведения, содержащиеся в таких документах, изменились по</w:t>
      </w:r>
      <w:r w:rsidR="00D65C4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 xml:space="preserve">сравнению </w:t>
      </w:r>
      <w:r w:rsidR="001810CF" w:rsidRPr="00F921F4">
        <w:rPr>
          <w:rFonts w:ascii="Arial" w:hAnsi="Arial" w:cs="Arial"/>
          <w:i/>
        </w:rPr>
        <w:t>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C5703C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согласие    основного   абонента  на  подключение  (технологическое</w:t>
      </w:r>
      <w:r w:rsidR="00D65C4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присоединение)  к сетям газораспределения и (или) газопотребления основного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абонента,  а  также  на  строительство  газопровода  на  земельном  участке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основного  абонента,  если подключение осуществляется на земельном участке,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правообладателем которого является основной абонент (в случае подключения к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сетям  газораспределения  и  (или)  газопотребления,  принадлежащим третьим</w:t>
      </w:r>
      <w:r w:rsidR="007443A1">
        <w:rPr>
          <w:rFonts w:ascii="Arial" w:hAnsi="Arial" w:cs="Arial"/>
        </w:rPr>
        <w:t xml:space="preserve"> </w:t>
      </w:r>
      <w:r w:rsidRPr="00C5703C">
        <w:rPr>
          <w:rFonts w:ascii="Arial" w:hAnsi="Arial" w:cs="Arial"/>
        </w:rPr>
        <w:t>лицам)   (</w:t>
      </w:r>
      <w:r w:rsidRPr="00F921F4">
        <w:rPr>
          <w:rFonts w:ascii="Arial" w:hAnsi="Arial" w:cs="Arial"/>
          <w:i/>
        </w:rPr>
        <w:t>прилагается,  если  сведения,  содержащиеся  в  таких  документах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изменились  по  сравнению  со  сведениями, ранее представленными заявителем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исполнителю для получения технических условий</w:t>
      </w:r>
      <w:r w:rsidRPr="00C5703C">
        <w:rPr>
          <w:rFonts w:ascii="Arial" w:hAnsi="Arial" w:cs="Arial"/>
        </w:rPr>
        <w:t>);</w:t>
      </w:r>
    </w:p>
    <w:p w:rsidR="00A35F9D" w:rsidRPr="00C5703C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копии   акта  о  подключении  (технологическом  присоединении)  объекта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капитального  строительства  лица,  которое уступает право на использование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мощности,  или  иных  документов,  подтверждающих параметры его подключения(технологического присоединения), и заверенная сторонами копия заключенного</w:t>
      </w:r>
      <w:r w:rsidR="007443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соглашения  об  уступке права на использование мощности, а также документы,</w:t>
      </w:r>
      <w:r w:rsidR="000A0A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удостоверяющие  размер снижения потребления газа  (</w:t>
      </w:r>
      <w:r w:rsidRPr="00F921F4">
        <w:rPr>
          <w:rFonts w:ascii="Arial" w:hAnsi="Arial" w:cs="Arial"/>
          <w:i/>
        </w:rPr>
        <w:t>прилагается,  если</w:t>
      </w:r>
      <w:r w:rsidR="000A0A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сведения,  содержащиеся  в  таких  документах  изменились  по  сравнению со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сведениями,  ранее  представленными  заявителем  исполнителю  для получения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технических условий</w:t>
      </w:r>
      <w:r w:rsidRPr="00C5703C">
        <w:rPr>
          <w:rFonts w:ascii="Arial" w:hAnsi="Arial" w:cs="Arial"/>
        </w:rPr>
        <w:t>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решение общего</w:t>
      </w:r>
      <w:r w:rsidR="000A0A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собрания членов некоммерческого объединения о назначении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уполномоченного лица на подачу запроса о предоставлении технических условий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="001810CF" w:rsidRPr="00F921F4">
        <w:rPr>
          <w:rFonts w:ascii="Arial" w:hAnsi="Arial" w:cs="Arial"/>
          <w:i/>
        </w:rPr>
        <w:t>прилагается, если</w:t>
      </w:r>
      <w:r w:rsidRPr="00F921F4">
        <w:rPr>
          <w:rFonts w:ascii="Arial" w:hAnsi="Arial" w:cs="Arial"/>
          <w:i/>
        </w:rPr>
        <w:t xml:space="preserve"> сведения, содержащиеся в таких документах изменились </w:t>
      </w:r>
      <w:r w:rsidR="001810CF" w:rsidRPr="00F921F4">
        <w:rPr>
          <w:rFonts w:ascii="Arial" w:hAnsi="Arial" w:cs="Arial"/>
          <w:i/>
        </w:rPr>
        <w:t>по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сравнению 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7443A1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C5703C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5703C">
        <w:rPr>
          <w:rFonts w:ascii="Arial" w:hAnsi="Arial" w:cs="Arial"/>
        </w:rPr>
        <w:t>копия  разработанной  и утвержденной в соответствии с законодательством</w:t>
      </w:r>
      <w:r w:rsidR="007443A1">
        <w:rPr>
          <w:rFonts w:ascii="Arial" w:hAnsi="Arial" w:cs="Arial"/>
        </w:rPr>
        <w:t xml:space="preserve"> </w:t>
      </w:r>
      <w:r w:rsidRPr="00C5703C">
        <w:rPr>
          <w:rFonts w:ascii="Arial" w:hAnsi="Arial" w:cs="Arial"/>
        </w:rPr>
        <w:t>Российской   Федерации   документации   по  планировке  территории  (проект</w:t>
      </w:r>
      <w:r w:rsidR="00F921F4">
        <w:rPr>
          <w:rFonts w:ascii="Arial" w:hAnsi="Arial" w:cs="Arial"/>
        </w:rPr>
        <w:t xml:space="preserve"> </w:t>
      </w:r>
      <w:r w:rsidRPr="00C5703C">
        <w:rPr>
          <w:rFonts w:ascii="Arial" w:hAnsi="Arial" w:cs="Arial"/>
        </w:rPr>
        <w:t>планировки  территории  и  проект  межевания территории), предусматривающей</w:t>
      </w:r>
      <w:r w:rsidR="007443A1">
        <w:rPr>
          <w:rFonts w:ascii="Arial" w:hAnsi="Arial" w:cs="Arial"/>
        </w:rPr>
        <w:t xml:space="preserve"> </w:t>
      </w:r>
      <w:r w:rsidRPr="00C5703C">
        <w:rPr>
          <w:rFonts w:ascii="Arial" w:hAnsi="Arial" w:cs="Arial"/>
        </w:rPr>
        <w:t>строительство   сети  газопотребления  в  пределах  территории,  подлежащей</w:t>
      </w:r>
      <w:r w:rsidR="007443A1">
        <w:rPr>
          <w:rFonts w:ascii="Arial" w:hAnsi="Arial" w:cs="Arial"/>
        </w:rPr>
        <w:t xml:space="preserve"> </w:t>
      </w:r>
      <w:r w:rsidRPr="00C5703C">
        <w:rPr>
          <w:rFonts w:ascii="Arial" w:hAnsi="Arial" w:cs="Arial"/>
        </w:rPr>
        <w:t>комплексному освоению (</w:t>
      </w:r>
      <w:r w:rsidRPr="00345968">
        <w:rPr>
          <w:rFonts w:ascii="Arial" w:hAnsi="Arial" w:cs="Arial"/>
          <w:i/>
        </w:rPr>
        <w:t>в случае необходимости подключения (технологического</w:t>
      </w:r>
      <w:r w:rsidR="007443A1" w:rsidRPr="00345968">
        <w:rPr>
          <w:rFonts w:ascii="Arial" w:hAnsi="Arial" w:cs="Arial"/>
          <w:i/>
        </w:rPr>
        <w:t xml:space="preserve"> </w:t>
      </w:r>
      <w:r w:rsidRPr="00345968">
        <w:rPr>
          <w:rFonts w:ascii="Arial" w:hAnsi="Arial" w:cs="Arial"/>
          <w:i/>
        </w:rPr>
        <w:t>присоединения)   объектов   капитального   строительства,  расположенных  в</w:t>
      </w:r>
      <w:r w:rsidR="007443A1" w:rsidRPr="00345968">
        <w:rPr>
          <w:rFonts w:ascii="Arial" w:hAnsi="Arial" w:cs="Arial"/>
          <w:i/>
        </w:rPr>
        <w:t xml:space="preserve"> </w:t>
      </w:r>
      <w:r w:rsidRPr="00345968">
        <w:rPr>
          <w:rFonts w:ascii="Arial" w:hAnsi="Arial" w:cs="Arial"/>
          <w:i/>
        </w:rPr>
        <w:t>пределах  территории,  подлежащей комплексному освоению</w:t>
      </w:r>
      <w:r w:rsidRPr="00C5703C">
        <w:rPr>
          <w:rFonts w:ascii="Arial" w:hAnsi="Arial" w:cs="Arial"/>
        </w:rPr>
        <w:t>) (</w:t>
      </w:r>
      <w:r w:rsidRPr="00F921F4">
        <w:rPr>
          <w:rFonts w:ascii="Arial" w:hAnsi="Arial" w:cs="Arial"/>
          <w:i/>
        </w:rPr>
        <w:t>прилагается, если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сведения,  содержащиеся  в  таких  документах  изменились  по  сравнению со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сведениями,  ранее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представленными  заявителем  исполнителю  для получения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технических условий</w:t>
      </w:r>
      <w:r w:rsidRPr="00C5703C">
        <w:rPr>
          <w:rFonts w:ascii="Arial" w:hAnsi="Arial" w:cs="Arial"/>
        </w:rPr>
        <w:t>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топографическая карта участка в масштабе 1:500 (со всеми наземными и</w:t>
      </w:r>
      <w:r w:rsidR="00F921F4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подземными коммуникациями</w:t>
      </w:r>
      <w:r w:rsidRPr="00A35F9D">
        <w:rPr>
          <w:rFonts w:ascii="Arial" w:hAnsi="Arial" w:cs="Arial"/>
        </w:rPr>
        <w:t xml:space="preserve"> и сооружениями), согласованная с организациями,</w:t>
      </w:r>
      <w:r w:rsidR="00F921F4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эксплуатирующими указанные</w:t>
      </w:r>
      <w:r w:rsidRPr="00A35F9D">
        <w:rPr>
          <w:rFonts w:ascii="Arial" w:hAnsi="Arial" w:cs="Arial"/>
        </w:rPr>
        <w:t xml:space="preserve"> коммуникации и сооружения (</w:t>
      </w:r>
      <w:r w:rsidRPr="00A654C6">
        <w:rPr>
          <w:rFonts w:ascii="Arial" w:hAnsi="Arial" w:cs="Arial"/>
          <w:i/>
        </w:rPr>
        <w:t>не прилагается, если</w:t>
      </w:r>
      <w:r w:rsidR="007443A1" w:rsidRPr="00A654C6">
        <w:rPr>
          <w:rFonts w:ascii="Arial" w:hAnsi="Arial" w:cs="Arial"/>
          <w:i/>
        </w:rPr>
        <w:t xml:space="preserve"> </w:t>
      </w:r>
      <w:r w:rsidRPr="00A654C6">
        <w:rPr>
          <w:rFonts w:ascii="Arial" w:hAnsi="Arial" w:cs="Arial"/>
          <w:i/>
        </w:rPr>
        <w:t>заказчик - физическое лицо, осуществляющее создание (реконструкцию) объекта</w:t>
      </w:r>
      <w:r w:rsidR="00F921F4" w:rsidRPr="00A654C6">
        <w:rPr>
          <w:rFonts w:ascii="Arial" w:hAnsi="Arial" w:cs="Arial"/>
          <w:i/>
        </w:rPr>
        <w:t xml:space="preserve"> </w:t>
      </w:r>
      <w:r w:rsidRPr="00A654C6">
        <w:rPr>
          <w:rFonts w:ascii="Arial" w:hAnsi="Arial" w:cs="Arial"/>
          <w:i/>
        </w:rPr>
        <w:t>индивидуального жилищного строительства</w:t>
      </w:r>
      <w:r w:rsidRPr="00A35F9D">
        <w:rPr>
          <w:rFonts w:ascii="Arial" w:hAnsi="Arial" w:cs="Arial"/>
        </w:rPr>
        <w:t>);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Заявитель (юридическое лицо):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  _______________  ______________________________</w:t>
      </w:r>
      <w:r w:rsidR="00C5703C">
        <w:rPr>
          <w:rFonts w:ascii="Arial" w:hAnsi="Arial" w:cs="Arial"/>
        </w:rPr>
        <w:t>______</w:t>
      </w:r>
      <w:r w:rsidRPr="00A35F9D">
        <w:rPr>
          <w:rFonts w:ascii="Arial" w:hAnsi="Arial" w:cs="Arial"/>
        </w:rPr>
        <w:t>___</w:t>
      </w:r>
    </w:p>
    <w:p w:rsidR="00A35F9D" w:rsidRPr="00A35F9D" w:rsidRDefault="00C5703C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должность    </w:t>
      </w:r>
      <w:r w:rsidR="00A35F9D" w:rsidRPr="00C5703C">
        <w:rPr>
          <w:rFonts w:ascii="Arial" w:hAnsi="Arial" w:cs="Arial"/>
          <w:vertAlign w:val="superscript"/>
        </w:rPr>
        <w:t>(подпись)          (фамилия, имя, отчество заявителя, контактный телефон)</w:t>
      </w:r>
    </w:p>
    <w:sectPr w:rsidR="00A35F9D" w:rsidRPr="00A35F9D" w:rsidSect="00092D1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C7B"/>
    <w:multiLevelType w:val="hybridMultilevel"/>
    <w:tmpl w:val="1F42A62E"/>
    <w:lvl w:ilvl="0" w:tplc="9D902D8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D"/>
    <w:rsid w:val="00071D66"/>
    <w:rsid w:val="0007222B"/>
    <w:rsid w:val="00092D11"/>
    <w:rsid w:val="000A0AA1"/>
    <w:rsid w:val="000A73EB"/>
    <w:rsid w:val="000C4F1C"/>
    <w:rsid w:val="001810CF"/>
    <w:rsid w:val="00235469"/>
    <w:rsid w:val="00251B6A"/>
    <w:rsid w:val="00287A15"/>
    <w:rsid w:val="00345968"/>
    <w:rsid w:val="004F581F"/>
    <w:rsid w:val="005620F6"/>
    <w:rsid w:val="005F5E08"/>
    <w:rsid w:val="0062066B"/>
    <w:rsid w:val="007443A1"/>
    <w:rsid w:val="009925E6"/>
    <w:rsid w:val="009C1E7A"/>
    <w:rsid w:val="00A35F9D"/>
    <w:rsid w:val="00A52728"/>
    <w:rsid w:val="00A654C6"/>
    <w:rsid w:val="00B04B2D"/>
    <w:rsid w:val="00B713A9"/>
    <w:rsid w:val="00BC7CCF"/>
    <w:rsid w:val="00BE532E"/>
    <w:rsid w:val="00C5703C"/>
    <w:rsid w:val="00D65C44"/>
    <w:rsid w:val="00DD3F38"/>
    <w:rsid w:val="00E0268A"/>
    <w:rsid w:val="00F921F4"/>
    <w:rsid w:val="00FA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Д.А.</dc:creator>
  <cp:lastModifiedBy>Некрасов Е.Н.</cp:lastModifiedBy>
  <cp:revision>2</cp:revision>
  <dcterms:created xsi:type="dcterms:W3CDTF">2020-06-23T13:54:00Z</dcterms:created>
  <dcterms:modified xsi:type="dcterms:W3CDTF">2020-06-23T13:54:00Z</dcterms:modified>
</cp:coreProperties>
</file>